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D02B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68686844" wp14:editId="0874E042">
            <wp:simplePos x="0" y="0"/>
            <wp:positionH relativeFrom="page">
              <wp:posOffset>2571750</wp:posOffset>
            </wp:positionH>
            <wp:positionV relativeFrom="page">
              <wp:posOffset>114300</wp:posOffset>
            </wp:positionV>
            <wp:extent cx="2628900" cy="1066800"/>
            <wp:effectExtent l="0" t="0" r="0" b="0"/>
            <wp:wrapSquare wrapText="bothSides" distT="0" distB="0" distL="0" distR="0"/>
            <wp:docPr id="1" name="image1.jpg" descr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3.jpg"/>
                    <pic:cNvPicPr preferRelativeResize="0"/>
                  </pic:nvPicPr>
                  <pic:blipFill>
                    <a:blip r:embed="rId7"/>
                    <a:srcRect t="12080" b="1275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2DD5B1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Source Sans Pro" w:eastAsia="Source Sans Pro" w:hAnsi="Source Sans Pro" w:cs="Source Sans Pro"/>
          <w:b/>
          <w:color w:val="27AAE1"/>
          <w:sz w:val="28"/>
          <w:szCs w:val="28"/>
        </w:rPr>
      </w:pPr>
    </w:p>
    <w:p w14:paraId="7E6BB97E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27AAE1"/>
          <w:sz w:val="36"/>
          <w:szCs w:val="36"/>
        </w:rPr>
        <w:t>Mark L. Harvey Legacy Future Professional Scholarship</w:t>
      </w:r>
    </w:p>
    <w:tbl>
      <w:tblPr>
        <w:tblStyle w:val="a"/>
        <w:tblW w:w="107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8085"/>
      </w:tblGrid>
      <w:tr w:rsidR="00F55389" w14:paraId="0D702CA0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20F2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76" w:lineRule="auto"/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954C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0EB59503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A974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  <w:t xml:space="preserve">SHAPE America Member #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D8AE1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45618AC3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23B33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  <w:t>Major(s):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60CB0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504B92AE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537FA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  <w:t>College/University: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4332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7385020C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6FBEB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Source Sans Pro" w:eastAsia="Source Sans Pro" w:hAnsi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Year in school: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56FE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7F9B44E6" w14:textId="77777777">
        <w:trPr>
          <w:trHeight w:val="2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C73E7" w14:textId="77777777" w:rsidR="00F553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Current GPA: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5457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02AF2DB6" w14:textId="77777777" w:rsidR="00F55389" w:rsidRDefault="00F55389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20"/>
        <w:gridCol w:w="750"/>
        <w:gridCol w:w="3150"/>
        <w:gridCol w:w="780"/>
      </w:tblGrid>
      <w:tr w:rsidR="00F55389" w14:paraId="093BFDF8" w14:textId="77777777"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56CB" w14:textId="77777777" w:rsidR="00F55389" w:rsidRDefault="00000000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Have you attended a state AHPERD/SHAPE convention?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5BA6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DF18" w14:textId="77777777" w:rsidR="00F55389" w:rsidRDefault="00000000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How many have you attended?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9C38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F55389" w14:paraId="34D61D30" w14:textId="77777777"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BCAD" w14:textId="77777777" w:rsidR="00F55389" w:rsidRDefault="00000000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Have you attended a SHAPE America national convention?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31C9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A5F0" w14:textId="77777777" w:rsidR="00F55389" w:rsidRDefault="00000000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How many have you attended?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D1AF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152A8285" w14:textId="77777777" w:rsidR="00F55389" w:rsidRDefault="00F55389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1ADDF81E" w14:textId="77777777" w:rsidR="00F55389" w:rsidRDefault="00000000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Have you presented on a topic in the area of HPERD at a state or national convention? If yes, list the convention(s), the topic(s) presented on, and the year(s) below.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00B858EF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5B88" w14:textId="77777777" w:rsidR="00F55389" w:rsidRDefault="00F55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3B388B36" w14:textId="77777777" w:rsidR="00F55389" w:rsidRDefault="00F55389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03416DEA" w14:textId="77777777" w:rsidR="00F55389" w:rsidRDefault="00000000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List any leadership roles you have held during your collegiate years. (Academic, athletic, or in your community)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40E4F5AC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5A0B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2AB18F43" w14:textId="77777777" w:rsidR="00F55389" w:rsidRDefault="00F55389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78D1C75E" w14:textId="77777777" w:rsidR="00F55389" w:rsidRDefault="00000000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In 75 words or less, share why you should be selected to receive the Mark L. Harvey Legacy Scholarship.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2BBC2F23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4CAC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6D692495" w14:textId="77777777" w:rsidR="00F55389" w:rsidRDefault="00F55389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75AD6448" w14:textId="77777777" w:rsidR="00F55389" w:rsidRDefault="00000000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In 100 words or less, explain your passion for the HPERD profession.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7E95C275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1D9D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52520C12" w14:textId="77777777" w:rsidR="00F55389" w:rsidRDefault="00F55389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30A5FB43" w14:textId="77777777" w:rsidR="00F55389" w:rsidRDefault="00000000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In 50 words or less, explain where you see yourself professionally in the next 2-5 years.</w:t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5756DA7B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0251" w14:textId="77777777" w:rsidR="00F55389" w:rsidRDefault="00F5538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3A088098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sz w:val="22"/>
          <w:szCs w:val="22"/>
        </w:rPr>
      </w:pPr>
    </w:p>
    <w:p w14:paraId="733A0DE0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List two of your mentors and a piece of advice from each of them that they have given you in your quest to become a teacher in the HPERD field.</w:t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5389" w14:paraId="67A7B0CA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2F3B" w14:textId="77777777" w:rsidR="00F55389" w:rsidRDefault="00F55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14:paraId="273624BA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Source Sans Pro" w:eastAsia="Source Sans Pro" w:hAnsi="Source Sans Pro" w:cs="Source Sans Pro"/>
          <w:color w:val="000000"/>
          <w:sz w:val="22"/>
          <w:szCs w:val="22"/>
        </w:rPr>
      </w:pPr>
    </w:p>
    <w:p w14:paraId="632BCA43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urce Sans Pro" w:eastAsia="Source Sans Pro" w:hAnsi="Source Sans Pro" w:cs="Source Sans Pro"/>
          <w:b/>
          <w:color w:val="27AAE1"/>
          <w:sz w:val="32"/>
          <w:szCs w:val="32"/>
        </w:rPr>
      </w:pPr>
      <w:r>
        <w:rPr>
          <w:rFonts w:ascii="Source Sans Pro" w:eastAsia="Source Sans Pro" w:hAnsi="Source Sans Pro" w:cs="Source Sans Pro"/>
          <w:b/>
          <w:color w:val="27AAE1"/>
          <w:sz w:val="32"/>
          <w:szCs w:val="32"/>
        </w:rPr>
        <w:t>Application Deadline: January 15</w:t>
      </w:r>
    </w:p>
    <w:p w14:paraId="21FB4C40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  <w:t>Submit application via email to:</w:t>
      </w:r>
    </w:p>
    <w:p w14:paraId="40A8F9E8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Deb Stephenson - </w:t>
      </w:r>
      <w:hyperlink r:id="rId8">
        <w:r>
          <w:rPr>
            <w:rFonts w:ascii="Source Sans Pro" w:eastAsia="Source Sans Pro" w:hAnsi="Source Sans Pro" w:cs="Source Sans Pro"/>
            <w:color w:val="1155CC"/>
            <w:sz w:val="22"/>
            <w:szCs w:val="22"/>
            <w:u w:val="single"/>
          </w:rPr>
          <w:t>stephensond@sw1.k12.wy.us</w:t>
        </w:r>
      </w:hyperlink>
    </w:p>
    <w:p w14:paraId="2D881E23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lastRenderedPageBreak/>
        <w:t>The scholarship recipient will be contacted prior to the SHAPE America National Convention.</w:t>
      </w:r>
    </w:p>
    <w:p w14:paraId="59F8EAEC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ource Sans Pro" w:eastAsia="Source Sans Pro" w:hAnsi="Source Sans Pro" w:cs="Source Sans Pro"/>
          <w:sz w:val="22"/>
          <w:szCs w:val="22"/>
        </w:rPr>
      </w:pPr>
    </w:p>
    <w:p w14:paraId="3D594124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jc w:val="center"/>
        <w:rPr>
          <w:rFonts w:ascii="Source Sans Pro" w:eastAsia="Source Sans Pro" w:hAnsi="Source Sans Pro" w:cs="Source Sans Pro"/>
          <w:b/>
          <w:color w:val="27AAE1"/>
          <w:sz w:val="28"/>
          <w:szCs w:val="28"/>
        </w:rPr>
      </w:pPr>
      <w:r>
        <w:rPr>
          <w:rFonts w:ascii="Source Sans Pro" w:eastAsia="Source Sans Pro" w:hAnsi="Source Sans Pro" w:cs="Source Sans Pro"/>
          <w:b/>
          <w:color w:val="27AAE1"/>
          <w:sz w:val="28"/>
          <w:szCs w:val="28"/>
        </w:rPr>
        <w:t>Mark L. Harvey Legacy Scholarship Acceptance Agreement</w:t>
      </w:r>
    </w:p>
    <w:p w14:paraId="2424E104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The recipient of the scholarship agrees to the following criteria:</w:t>
      </w:r>
    </w:p>
    <w:p w14:paraId="35D90F40" w14:textId="77777777" w:rsidR="00F553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Junior (64-95 credits) and Senior (96+ credits) undergraduate students are eligible to apply.</w:t>
      </w:r>
    </w:p>
    <w:p w14:paraId="632AD7F3" w14:textId="77777777" w:rsidR="00F553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Funds from the scholarship must be used to attend the SHAPE America National Convention &amp; Expo.</w:t>
      </w:r>
    </w:p>
    <w:p w14:paraId="7DAB6CFA" w14:textId="77777777" w:rsidR="00F553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Within six weeks of attendance at the convention, submit a report to the Central District Leadership Council including the following information:</w:t>
      </w:r>
    </w:p>
    <w:p w14:paraId="34809BA5" w14:textId="77777777" w:rsidR="00F5538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Receipts to show how the funds were used.</w:t>
      </w:r>
    </w:p>
    <w:p w14:paraId="44DFE747" w14:textId="77777777" w:rsidR="00F5538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The date and site of the SHAPE America National Convention attended.</w:t>
      </w:r>
    </w:p>
    <w:p w14:paraId="5CB85C91" w14:textId="77777777" w:rsidR="00F5538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Describe the most beneficial session(s) and what you will do with the information gained.</w:t>
      </w:r>
    </w:p>
    <w:p w14:paraId="27C41559" w14:textId="77777777" w:rsidR="00F5538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321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Describe two unique programs, ideas, or innovative presentations from the convention.</w:t>
      </w:r>
    </w:p>
    <w:p w14:paraId="2873B5AD" w14:textId="77777777" w:rsidR="00F553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73" w:lineRule="auto"/>
        <w:ind w:right="311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Upon agreement to the above criteria the recipient will receive the $500 scholarship amount as follows: </w:t>
      </w:r>
    </w:p>
    <w:p w14:paraId="7A0D661E" w14:textId="77777777" w:rsidR="00F553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177" w:hanging="360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1.  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 xml:space="preserve">A sum of $350.00 will be awarded at the time of acknowledgement. </w:t>
      </w:r>
    </w:p>
    <w:p w14:paraId="6F13768B" w14:textId="77777777" w:rsidR="00F553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177" w:hanging="360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2.  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 xml:space="preserve">The balance of $150.00 will be awarded upon the Central District Leadership Council’s receipt of the report. </w:t>
      </w:r>
    </w:p>
    <w:p w14:paraId="58B7B731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</w:p>
    <w:p w14:paraId="1AFBC704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_______________________________________________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__________________________________</w:t>
      </w:r>
      <w:r>
        <w:rPr>
          <w:rFonts w:ascii="Source Sans Pro" w:eastAsia="Source Sans Pro" w:hAnsi="Source Sans Pro" w:cs="Source Sans Pro"/>
          <w:sz w:val="22"/>
          <w:szCs w:val="22"/>
        </w:rPr>
        <w:br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Name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Date</w:t>
      </w:r>
    </w:p>
    <w:p w14:paraId="480EB3BA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_______________________________________________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__________________________________</w:t>
      </w:r>
      <w:r>
        <w:rPr>
          <w:rFonts w:ascii="Source Sans Pro" w:eastAsia="Source Sans Pro" w:hAnsi="Source Sans Pro" w:cs="Source Sans Pro"/>
          <w:sz w:val="22"/>
          <w:szCs w:val="22"/>
        </w:rPr>
        <w:br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School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Address</w:t>
      </w:r>
    </w:p>
    <w:p w14:paraId="7711C726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_______________________________________________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__________________________________</w:t>
      </w:r>
      <w:r>
        <w:rPr>
          <w:rFonts w:ascii="Source Sans Pro" w:eastAsia="Source Sans Pro" w:hAnsi="Source Sans Pro" w:cs="Source Sans Pro"/>
          <w:sz w:val="22"/>
          <w:szCs w:val="22"/>
        </w:rPr>
        <w:br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>Phone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ab/>
        <w:t>Email Address</w:t>
      </w:r>
    </w:p>
    <w:p w14:paraId="0012022E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  <w:t>Individuals earning this award shall sign and send this agreement to the following individuals:</w:t>
      </w:r>
    </w:p>
    <w:p w14:paraId="4DEA5E79" w14:textId="77777777" w:rsidR="00F55389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Megan McCollom - </w:t>
      </w:r>
      <w:hyperlink r:id="rId9">
        <w:r>
          <w:rPr>
            <w:rFonts w:ascii="Source Sans Pro" w:eastAsia="Source Sans Pro" w:hAnsi="Source Sans Pro" w:cs="Source Sans Pro"/>
            <w:color w:val="1155CC"/>
            <w:sz w:val="22"/>
            <w:szCs w:val="22"/>
            <w:u w:val="single"/>
          </w:rPr>
          <w:t>megan.mccollom@mnshape.org</w:t>
        </w:r>
      </w:hyperlink>
      <w:r>
        <w:rPr>
          <w:rFonts w:ascii="Source Sans Pro" w:eastAsia="Source Sans Pro" w:hAnsi="Source Sans Pro" w:cs="Source Sans Pro"/>
          <w:sz w:val="22"/>
          <w:szCs w:val="22"/>
        </w:rPr>
        <w:br/>
        <w:t xml:space="preserve">Deb Stephenson - </w:t>
      </w:r>
      <w:hyperlink r:id="rId10">
        <w:r>
          <w:rPr>
            <w:rFonts w:ascii="Source Sans Pro" w:eastAsia="Source Sans Pro" w:hAnsi="Source Sans Pro" w:cs="Source Sans Pro"/>
            <w:color w:val="1155CC"/>
            <w:sz w:val="22"/>
            <w:szCs w:val="22"/>
            <w:u w:val="single"/>
          </w:rPr>
          <w:t>stephensond@sw1.k12.wy.us</w:t>
        </w:r>
      </w:hyperlink>
      <w:r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14:paraId="333737E7" w14:textId="77777777" w:rsidR="00F55389" w:rsidRDefault="00F5538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F55389">
      <w:headerReference w:type="default" r:id="rId11"/>
      <w:footerReference w:type="default" r:id="rId12"/>
      <w:pgSz w:w="12240" w:h="15840"/>
      <w:pgMar w:top="245" w:right="720" w:bottom="86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C1C1" w14:textId="77777777" w:rsidR="00D61D6B" w:rsidRDefault="00D61D6B">
      <w:r>
        <w:separator/>
      </w:r>
    </w:p>
  </w:endnote>
  <w:endnote w:type="continuationSeparator" w:id="0">
    <w:p w14:paraId="651B2127" w14:textId="77777777" w:rsidR="00D61D6B" w:rsidRDefault="00D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C380" w14:textId="77777777" w:rsidR="00F55389" w:rsidRDefault="00F553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F55B" w14:textId="77777777" w:rsidR="00D61D6B" w:rsidRDefault="00D61D6B">
      <w:r>
        <w:separator/>
      </w:r>
    </w:p>
  </w:footnote>
  <w:footnote w:type="continuationSeparator" w:id="0">
    <w:p w14:paraId="254E1BEE" w14:textId="77777777" w:rsidR="00D61D6B" w:rsidRDefault="00D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58C" w14:textId="77777777" w:rsidR="00F55389" w:rsidRDefault="00F553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21B8A"/>
    <w:multiLevelType w:val="multilevel"/>
    <w:tmpl w:val="74E61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21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89"/>
    <w:rsid w:val="009D0D6D"/>
    <w:rsid w:val="00D61D6B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9121"/>
  <w15:docId w15:val="{1FCAFD16-235E-4E52-903C-E326DCD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sond@sw1.k12.wy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phensond@sw1.k12.wy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gan.mccollom@mnshap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McCollom</dc:creator>
  <cp:lastModifiedBy>Megan McCollom</cp:lastModifiedBy>
  <cp:revision>2</cp:revision>
  <dcterms:created xsi:type="dcterms:W3CDTF">2022-07-21T04:20:00Z</dcterms:created>
  <dcterms:modified xsi:type="dcterms:W3CDTF">2022-07-21T04:20:00Z</dcterms:modified>
</cp:coreProperties>
</file>